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611DD6" w14:textId="65893C18" w:rsidR="00B82BF3" w:rsidRPr="005E451A" w:rsidRDefault="00B82BF3">
      <w:pPr>
        <w:rPr>
          <w:b/>
          <w:bCs/>
          <w:sz w:val="40"/>
          <w:szCs w:val="40"/>
        </w:rPr>
      </w:pPr>
      <w:r w:rsidRPr="005E451A">
        <w:rPr>
          <w:b/>
          <w:bCs/>
          <w:sz w:val="40"/>
          <w:szCs w:val="40"/>
        </w:rPr>
        <w:t>Videoer om samtalegrupper</w:t>
      </w:r>
    </w:p>
    <w:p w14:paraId="31586B80" w14:textId="77777777" w:rsidR="00B82BF3" w:rsidRDefault="00B82BF3"/>
    <w:p w14:paraId="788CB64D" w14:textId="4756F2C8" w:rsidR="005E451A" w:rsidRPr="005E451A" w:rsidRDefault="005E451A" w:rsidP="005E451A">
      <w:r>
        <w:t>Vi har fået lavet</w:t>
      </w:r>
      <w:r w:rsidRPr="005E451A">
        <w:t xml:space="preserve"> tre korte videoer med beretninger fra pårørende, der har deltaget i </w:t>
      </w:r>
      <w:r>
        <w:t xml:space="preserve">en samtalegruppe. </w:t>
      </w:r>
    </w:p>
    <w:p w14:paraId="65C3BDF6" w14:textId="6DACB599" w:rsidR="005E451A" w:rsidRDefault="005E451A">
      <w:r w:rsidRPr="005E451A">
        <w:t>Videoerne kan deles på sociale medier som Facebook, men overvej også at vise </w:t>
      </w:r>
      <w:hyperlink r:id="rId7" w:history="1">
        <w:r w:rsidRPr="005E451A">
          <w:rPr>
            <w:rStyle w:val="Hyperlink"/>
            <w:b/>
            <w:bCs/>
          </w:rPr>
          <w:t>den længere version</w:t>
        </w:r>
      </w:hyperlink>
      <w:r w:rsidRPr="005E451A">
        <w:t>, hvis I afholder foredrag eller andre arrangementer, hvor I samtidig kan gøre opmærksom på jeres samtalegruppe.</w:t>
      </w:r>
    </w:p>
    <w:p w14:paraId="07EED311" w14:textId="4D961E9D" w:rsidR="005E451A" w:rsidRDefault="00B82BF3">
      <w:r w:rsidRPr="00B82BF3">
        <w:t>Den lange version</w:t>
      </w:r>
      <w:r w:rsidR="005E451A">
        <w:t xml:space="preserve"> på 2 minutter, er som sådan ikke så lang, men i forhold til sociale medier, er det faktisk lidt for meget – også fordi filen er meget tung, her passer de to korte bedre. </w:t>
      </w:r>
    </w:p>
    <w:p w14:paraId="2E28F143" w14:textId="77777777" w:rsidR="005E451A" w:rsidRDefault="005E451A"/>
    <w:p w14:paraId="7D0DC389" w14:textId="2CFFAE7E" w:rsidR="005E451A" w:rsidRDefault="005E451A">
      <w:r>
        <w:t xml:space="preserve">Her finder du videoerne: </w:t>
      </w:r>
    </w:p>
    <w:p w14:paraId="12E2A565" w14:textId="329DCBE3" w:rsidR="005E451A" w:rsidRDefault="005E451A">
      <w:r>
        <w:t xml:space="preserve">Den lange version kan streames fra </w:t>
      </w:r>
      <w:proofErr w:type="spellStart"/>
      <w:r>
        <w:t>Vimeo</w:t>
      </w:r>
      <w:proofErr w:type="spellEnd"/>
      <w:r>
        <w:t xml:space="preserve"> her: </w:t>
      </w:r>
    </w:p>
    <w:p w14:paraId="0D41755B" w14:textId="58DFA6E1" w:rsidR="00B82BF3" w:rsidRDefault="005E451A">
      <w:r>
        <w:t xml:space="preserve"> </w:t>
      </w:r>
      <w:hyperlink r:id="rId8" w:history="1">
        <w:r w:rsidRPr="00021E54">
          <w:rPr>
            <w:rStyle w:val="Hyperlink"/>
          </w:rPr>
          <w:t>https://vimeo.com/1079271062</w:t>
        </w:r>
      </w:hyperlink>
    </w:p>
    <w:p w14:paraId="25FA64D4" w14:textId="77777777" w:rsidR="00B82BF3" w:rsidRDefault="00B82BF3"/>
    <w:p w14:paraId="6033862B" w14:textId="7B5DAE92" w:rsidR="005E451A" w:rsidRDefault="00B82BF3">
      <w:r>
        <w:t>De to korte til SoMe</w:t>
      </w:r>
      <w:r w:rsidR="005E451A">
        <w:t xml:space="preserve"> kan downloades her: </w:t>
      </w:r>
    </w:p>
    <w:p w14:paraId="62C6E2FB" w14:textId="0EF096BA" w:rsidR="00B82BF3" w:rsidRDefault="005E451A">
      <w:hyperlink r:id="rId9" w:history="1">
        <w:r w:rsidRPr="00021E54">
          <w:rPr>
            <w:rStyle w:val="Hyperlink"/>
          </w:rPr>
          <w:t>https://bedrepsykiatri.dk/wp-content/uploads/2025/06/Videoer-til-SoMe.zip</w:t>
        </w:r>
      </w:hyperlink>
      <w:r>
        <w:t xml:space="preserve"> </w:t>
      </w:r>
    </w:p>
    <w:sectPr w:rsidR="00B82BF3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2BF3"/>
    <w:rsid w:val="005E451A"/>
    <w:rsid w:val="006E5419"/>
    <w:rsid w:val="0075028C"/>
    <w:rsid w:val="008D7646"/>
    <w:rsid w:val="00B82BF3"/>
    <w:rsid w:val="00CC6AFA"/>
    <w:rsid w:val="00D547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5158D2"/>
  <w15:chartTrackingRefBased/>
  <w15:docId w15:val="{755FF925-C3B8-438B-905D-87258719E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a-DK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Overskrift1">
    <w:name w:val="heading 1"/>
    <w:basedOn w:val="Normal"/>
    <w:next w:val="Normal"/>
    <w:link w:val="Overskrift1Tegn"/>
    <w:uiPriority w:val="9"/>
    <w:qFormat/>
    <w:rsid w:val="00B82BF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B82BF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Overskrift3">
    <w:name w:val="heading 3"/>
    <w:basedOn w:val="Normal"/>
    <w:next w:val="Normal"/>
    <w:link w:val="Overskrift3Tegn"/>
    <w:uiPriority w:val="9"/>
    <w:semiHidden/>
    <w:unhideWhenUsed/>
    <w:qFormat/>
    <w:rsid w:val="00B82BF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B82BF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B82BF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B82BF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B82BF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B82BF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B82BF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B82BF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B82BF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B82BF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B82BF3"/>
    <w:rPr>
      <w:rFonts w:eastAsiaTheme="majorEastAsia" w:cstheme="majorBidi"/>
      <w:i/>
      <w:iCs/>
      <w:color w:val="0F4761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B82BF3"/>
    <w:rPr>
      <w:rFonts w:eastAsiaTheme="majorEastAsia" w:cstheme="majorBidi"/>
      <w:color w:val="0F4761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B82BF3"/>
    <w:rPr>
      <w:rFonts w:eastAsiaTheme="majorEastAsia" w:cstheme="majorBidi"/>
      <w:i/>
      <w:iCs/>
      <w:color w:val="595959" w:themeColor="text1" w:themeTint="A6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B82BF3"/>
    <w:rPr>
      <w:rFonts w:eastAsiaTheme="majorEastAsia" w:cstheme="majorBidi"/>
      <w:color w:val="595959" w:themeColor="text1" w:themeTint="A6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B82BF3"/>
    <w:rPr>
      <w:rFonts w:eastAsiaTheme="majorEastAsia" w:cstheme="majorBidi"/>
      <w:i/>
      <w:iCs/>
      <w:color w:val="272727" w:themeColor="text1" w:themeTint="D8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B82BF3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Normal"/>
    <w:next w:val="Normal"/>
    <w:link w:val="TitelTegn"/>
    <w:uiPriority w:val="10"/>
    <w:qFormat/>
    <w:rsid w:val="00B82BF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Tegn">
    <w:name w:val="Titel Tegn"/>
    <w:basedOn w:val="Standardskrifttypeiafsnit"/>
    <w:link w:val="Titel"/>
    <w:uiPriority w:val="10"/>
    <w:rsid w:val="00B82BF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dertitel">
    <w:name w:val="Subtitle"/>
    <w:basedOn w:val="Normal"/>
    <w:next w:val="Normal"/>
    <w:link w:val="UndertitelTegn"/>
    <w:uiPriority w:val="11"/>
    <w:qFormat/>
    <w:rsid w:val="00B82BF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dertitelTegn">
    <w:name w:val="Undertitel Tegn"/>
    <w:basedOn w:val="Standardskrifttypeiafsnit"/>
    <w:link w:val="Undertitel"/>
    <w:uiPriority w:val="11"/>
    <w:rsid w:val="00B82BF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Tegn"/>
    <w:uiPriority w:val="29"/>
    <w:qFormat/>
    <w:rsid w:val="00B82BF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Tegn">
    <w:name w:val="Citat Tegn"/>
    <w:basedOn w:val="Standardskrifttypeiafsnit"/>
    <w:link w:val="Citat"/>
    <w:uiPriority w:val="29"/>
    <w:rsid w:val="00B82BF3"/>
    <w:rPr>
      <w:i/>
      <w:iCs/>
      <w:color w:val="404040" w:themeColor="text1" w:themeTint="BF"/>
    </w:rPr>
  </w:style>
  <w:style w:type="paragraph" w:styleId="Listeafsnit">
    <w:name w:val="List Paragraph"/>
    <w:basedOn w:val="Normal"/>
    <w:uiPriority w:val="34"/>
    <w:qFormat/>
    <w:rsid w:val="00B82BF3"/>
    <w:pPr>
      <w:ind w:left="720"/>
      <w:contextualSpacing/>
    </w:pPr>
  </w:style>
  <w:style w:type="character" w:styleId="Kraftigfremhvning">
    <w:name w:val="Intense Emphasis"/>
    <w:basedOn w:val="Standardskrifttypeiafsnit"/>
    <w:uiPriority w:val="21"/>
    <w:qFormat/>
    <w:rsid w:val="00B82BF3"/>
    <w:rPr>
      <w:i/>
      <w:iCs/>
      <w:color w:val="0F4761" w:themeColor="accent1" w:themeShade="BF"/>
    </w:rPr>
  </w:style>
  <w:style w:type="paragraph" w:styleId="Strktcitat">
    <w:name w:val="Intense Quote"/>
    <w:basedOn w:val="Normal"/>
    <w:next w:val="Normal"/>
    <w:link w:val="StrktcitatTegn"/>
    <w:uiPriority w:val="30"/>
    <w:qFormat/>
    <w:rsid w:val="00B82BF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StrktcitatTegn">
    <w:name w:val="Stærkt citat Tegn"/>
    <w:basedOn w:val="Standardskrifttypeiafsnit"/>
    <w:link w:val="Strktcitat"/>
    <w:uiPriority w:val="30"/>
    <w:rsid w:val="00B82BF3"/>
    <w:rPr>
      <w:i/>
      <w:iCs/>
      <w:color w:val="0F4761" w:themeColor="accent1" w:themeShade="BF"/>
    </w:rPr>
  </w:style>
  <w:style w:type="character" w:styleId="Kraftighenvisning">
    <w:name w:val="Intense Reference"/>
    <w:basedOn w:val="Standardskrifttypeiafsnit"/>
    <w:uiPriority w:val="32"/>
    <w:qFormat/>
    <w:rsid w:val="00B82BF3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Standardskrifttypeiafsnit"/>
    <w:uiPriority w:val="99"/>
    <w:unhideWhenUsed/>
    <w:rsid w:val="00B82BF3"/>
    <w:rPr>
      <w:color w:val="467886" w:themeColor="hyperlink"/>
      <w:u w:val="single"/>
    </w:rPr>
  </w:style>
  <w:style w:type="character" w:styleId="Ulstomtale">
    <w:name w:val="Unresolved Mention"/>
    <w:basedOn w:val="Standardskrifttypeiafsnit"/>
    <w:uiPriority w:val="99"/>
    <w:semiHidden/>
    <w:unhideWhenUsed/>
    <w:rsid w:val="00B82BF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7249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13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imeo.com/1079271062" TargetMode="External"/><Relationship Id="rId3" Type="http://schemas.openxmlformats.org/officeDocument/2006/relationships/customXml" Target="../customXml/item3.xml"/><Relationship Id="rId7" Type="http://schemas.openxmlformats.org/officeDocument/2006/relationships/hyperlink" Target="https://vimeo.com/1079271062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yperlink" Target="https://bedrepsykiatri.dk/wp-content/uploads/2025/06/Videoer-til-SoMe.zip" TargetMode="Externa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05d1e52-d9d7-4c46-9b9f-d287e6d2bea9">
      <Terms xmlns="http://schemas.microsoft.com/office/infopath/2007/PartnerControls"/>
    </lcf76f155ced4ddcb4097134ff3c332f>
    <TaxCatchAll xmlns="5a809a76-b4e0-4efe-8be5-c80522c1d0f1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FE9D83F64736A44B5E59880FBAFC1AF" ma:contentTypeVersion="11" ma:contentTypeDescription="Opret et nyt dokument." ma:contentTypeScope="" ma:versionID="dac5932cd8eaf0170004afa3b73b2163">
  <xsd:schema xmlns:xsd="http://www.w3.org/2001/XMLSchema" xmlns:xs="http://www.w3.org/2001/XMLSchema" xmlns:p="http://schemas.microsoft.com/office/2006/metadata/properties" xmlns:ns2="b05d1e52-d9d7-4c46-9b9f-d287e6d2bea9" xmlns:ns3="5a809a76-b4e0-4efe-8be5-c80522c1d0f1" targetNamespace="http://schemas.microsoft.com/office/2006/metadata/properties" ma:root="true" ma:fieldsID="239fa1cc68b44990644628c77c3b6703" ns2:_="" ns3:_="">
    <xsd:import namespace="b05d1e52-d9d7-4c46-9b9f-d287e6d2bea9"/>
    <xsd:import namespace="5a809a76-b4e0-4efe-8be5-c80522c1d0f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5d1e52-d9d7-4c46-9b9f-d287e6d2bea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Billedmærker" ma:readOnly="false" ma:fieldId="{5cf76f15-5ced-4ddc-b409-7134ff3c332f}" ma:taxonomyMulti="true" ma:sspId="7cea59a5-5aa3-4714-a7d2-85572ea32c5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809a76-b4e0-4efe-8be5-c80522c1d0f1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8a40ffcb-de8d-4ca3-b981-04ef0451ec08}" ma:internalName="TaxCatchAll" ma:showField="CatchAllData" ma:web="5a809a76-b4e0-4efe-8be5-c80522c1d0f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6CA532E-6CB8-4B8B-A0C7-C72BBB49FD97}">
  <ds:schemaRefs>
    <ds:schemaRef ds:uri="http://schemas.microsoft.com/office/2006/metadata/properties"/>
    <ds:schemaRef ds:uri="http://schemas.microsoft.com/office/infopath/2007/PartnerControls"/>
    <ds:schemaRef ds:uri="b05d1e52-d9d7-4c46-9b9f-d287e6d2bea9"/>
    <ds:schemaRef ds:uri="5a809a76-b4e0-4efe-8be5-c80522c1d0f1"/>
  </ds:schemaRefs>
</ds:datastoreItem>
</file>

<file path=customXml/itemProps2.xml><?xml version="1.0" encoding="utf-8"?>
<ds:datastoreItem xmlns:ds="http://schemas.openxmlformats.org/officeDocument/2006/customXml" ds:itemID="{5F6C71F3-1669-4605-8158-5A034692E92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37C22E8-F4F6-4B92-B4F4-40C8615843F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5d1e52-d9d7-4c46-9b9f-d287e6d2bea9"/>
    <ds:schemaRef ds:uri="5a809a76-b4e0-4efe-8be5-c80522c1d0f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1255</TotalTime>
  <Pages>1</Pages>
  <Words>130</Words>
  <Characters>799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Astrid Sandmark</dc:creator>
  <cp:keywords/>
  <dc:description/>
  <cp:lastModifiedBy>Astrid Sandmark</cp:lastModifiedBy>
  <cp:revision>2</cp:revision>
  <dcterms:created xsi:type="dcterms:W3CDTF">2025-06-03T10:53:00Z</dcterms:created>
  <dcterms:modified xsi:type="dcterms:W3CDTF">2026-01-26T16:23:00Z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0x010100FFE9D83F64736A44B5E59880FBAFC1AF</vt:lpwstr>
  </property>
  <property fmtid="{D5CDD505-2E9C-101B-9397-08002B2CF9AE}" pid="3" name="Order">
    <vt:r8>22666900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TriggerFlowInfo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MediaServiceImageTags">
    <vt:lpwstr/>
  </property>
</Properties>
</file>